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487F22">
        <w:t xml:space="preserve"> SMJENA 2</w:t>
      </w:r>
      <w:r w:rsidR="00CB0B2A">
        <w:t>. –</w:t>
      </w:r>
      <w:r w:rsidR="00A82665">
        <w:t xml:space="preserve"> </w:t>
      </w:r>
      <w:r w:rsidR="00487F22">
        <w:t>Poznavanje materijala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Pr="00487F22" w:rsidRDefault="00487F22" w:rsidP="002D2CA8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2D2CA8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vAlign w:val="center"/>
          </w:tcPr>
          <w:p w:rsidR="002D2CA8" w:rsidRPr="00487F22" w:rsidRDefault="00487F22" w:rsidP="002D2CA8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2D2CA8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vAlign w:val="center"/>
          </w:tcPr>
          <w:p w:rsidR="002D2CA8" w:rsidRPr="00487F22" w:rsidRDefault="00487F22" w:rsidP="002D2CA8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2D2CA8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487F22" w:rsidP="002D2CA8">
            <w:pPr>
              <w:jc w:val="center"/>
            </w:pPr>
            <w:r w:rsidRPr="00487F22">
              <w:rPr>
                <w:highlight w:val="yellow"/>
              </w:rPr>
              <w:t>Kalinić uč. 3</w:t>
            </w:r>
          </w:p>
        </w:tc>
        <w:tc>
          <w:tcPr>
            <w:tcW w:w="1777" w:type="dxa"/>
            <w:vAlign w:val="center"/>
          </w:tcPr>
          <w:p w:rsidR="002D2CA8" w:rsidRDefault="00487F22" w:rsidP="002D2CA8">
            <w:pPr>
              <w:jc w:val="center"/>
            </w:pPr>
            <w:r w:rsidRPr="00487F22">
              <w:rPr>
                <w:highlight w:val="yellow"/>
              </w:rPr>
              <w:t>Kalinić uč. 3</w:t>
            </w:r>
          </w:p>
        </w:tc>
        <w:tc>
          <w:tcPr>
            <w:tcW w:w="1777" w:type="dxa"/>
            <w:vAlign w:val="center"/>
          </w:tcPr>
          <w:p w:rsidR="002D2CA8" w:rsidRDefault="00487F22" w:rsidP="002D2CA8">
            <w:pPr>
              <w:jc w:val="center"/>
            </w:pPr>
            <w:r w:rsidRPr="00487F22">
              <w:rPr>
                <w:highlight w:val="yellow"/>
              </w:rPr>
              <w:t>Kalinić uč. 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487F22" w:rsidP="00E77259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Pr="00487F22" w:rsidRDefault="00487F22" w:rsidP="00A82665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Pr="00487F22" w:rsidRDefault="00487F22" w:rsidP="00A82665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Pr="00487F22" w:rsidRDefault="00487F22" w:rsidP="00A82665">
            <w:pPr>
              <w:jc w:val="center"/>
              <w:rPr>
                <w:highlight w:val="yellow"/>
              </w:rPr>
            </w:pPr>
            <w:r w:rsidRPr="00487F22">
              <w:rPr>
                <w:highlight w:val="yellow"/>
              </w:rPr>
              <w:t>Kalinić uč. 3</w:t>
            </w:r>
          </w:p>
          <w:p w:rsidR="00487F22" w:rsidRDefault="00487F22" w:rsidP="00A82665">
            <w:pPr>
              <w:jc w:val="center"/>
            </w:pPr>
            <w:r w:rsidRPr="00487F22">
              <w:rPr>
                <w:highlight w:val="cyan"/>
              </w:rPr>
              <w:t>Kosor uč. 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487F22" w:rsidP="00E77259">
            <w:pPr>
              <w:jc w:val="center"/>
            </w:pPr>
            <w:r w:rsidRPr="00487F22">
              <w:rPr>
                <w:highlight w:val="yellow"/>
              </w:rPr>
              <w:t>Kalinić uč. 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4763F"/>
    <w:rsid w:val="001B1062"/>
    <w:rsid w:val="001B7A08"/>
    <w:rsid w:val="002D2CA8"/>
    <w:rsid w:val="002E2AF4"/>
    <w:rsid w:val="00310C93"/>
    <w:rsid w:val="00417EA1"/>
    <w:rsid w:val="004551FE"/>
    <w:rsid w:val="00487F22"/>
    <w:rsid w:val="004A4138"/>
    <w:rsid w:val="005969F5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B37575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6DDB-CD5B-4CB6-8352-B7641DD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2019-06-23T13:43:00Z</dcterms:created>
  <dcterms:modified xsi:type="dcterms:W3CDTF">2019-06-23T13:43:00Z</dcterms:modified>
</cp:coreProperties>
</file>