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D13C9D">
        <w:t xml:space="preserve">. i 2. </w:t>
      </w:r>
      <w:r w:rsidR="00CB0B2A">
        <w:t>–</w:t>
      </w:r>
      <w:r w:rsidR="00A82665">
        <w:t xml:space="preserve"> </w:t>
      </w:r>
      <w:r w:rsidR="00D13C9D">
        <w:t xml:space="preserve"> Engleski jezik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vAlign w:val="center"/>
          </w:tcPr>
          <w:p w:rsidR="002D2CA8" w:rsidRDefault="00415371" w:rsidP="002D2CA8">
            <w:pPr>
              <w:jc w:val="center"/>
            </w:pPr>
            <w:r>
              <w:t>Jurković uč. 5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15371" w:rsidP="00A82665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15371" w:rsidP="00A82665">
            <w:pPr>
              <w:jc w:val="center"/>
            </w:pPr>
            <w:r>
              <w:t>Jurković uč. 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15371" w:rsidP="00A82665">
            <w:pPr>
              <w:jc w:val="center"/>
            </w:pPr>
            <w:r>
              <w:t>Jurković uč. 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415371" w:rsidP="00E77259">
            <w:pPr>
              <w:jc w:val="center"/>
            </w:pPr>
            <w:r>
              <w:t>Jurković uč. 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415371"/>
    <w:rsid w:val="00417EA1"/>
    <w:rsid w:val="004225FB"/>
    <w:rsid w:val="004551FE"/>
    <w:rsid w:val="004A4138"/>
    <w:rsid w:val="004E3936"/>
    <w:rsid w:val="005969F5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CB0B2A"/>
    <w:rsid w:val="00D13C9D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1832-8694-4DEC-9B3C-1C27ED5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2019-06-23T13:40:00Z</dcterms:created>
  <dcterms:modified xsi:type="dcterms:W3CDTF">2019-06-23T13:40:00Z</dcterms:modified>
</cp:coreProperties>
</file>