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D3" w:rsidRPr="009A13D3" w:rsidRDefault="009A13D3" w:rsidP="009A13D3">
      <w:pPr>
        <w:pStyle w:val="StandardWeb"/>
        <w:jc w:val="center"/>
        <w:rPr>
          <w:rStyle w:val="Naglaeno"/>
          <w:rFonts w:asciiTheme="minorHAnsi" w:hAnsiTheme="minorHAnsi" w:cstheme="minorHAnsi"/>
          <w:color w:val="333333"/>
          <w:sz w:val="28"/>
          <w:szCs w:val="28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</w:rPr>
        <w:t>Raspored</w:t>
      </w: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</w:rPr>
        <w:t>polaganja završnog rada u ljetnom roku</w:t>
      </w: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</w:rPr>
        <w:t>šk. 2018./2019. god.</w:t>
      </w:r>
    </w:p>
    <w:p w:rsidR="009A13D3" w:rsidRPr="009A13D3" w:rsidRDefault="009A13D3" w:rsidP="009A13D3">
      <w:pPr>
        <w:pStyle w:val="StandardWeb"/>
        <w:jc w:val="center"/>
        <w:rPr>
          <w:rFonts w:asciiTheme="minorHAnsi" w:hAnsiTheme="minorHAnsi" w:cstheme="minorHAnsi"/>
          <w:b/>
          <w:color w:val="333333"/>
          <w:sz w:val="32"/>
          <w:szCs w:val="32"/>
        </w:rPr>
      </w:pPr>
      <w:r w:rsidRPr="009A13D3">
        <w:rPr>
          <w:rFonts w:asciiTheme="minorHAnsi" w:hAnsiTheme="minorHAnsi" w:cstheme="minorHAnsi"/>
          <w:b/>
          <w:color w:val="333333"/>
          <w:sz w:val="32"/>
          <w:szCs w:val="32"/>
        </w:rPr>
        <w:t>SMJENA 1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ind w:left="375"/>
        <w:rPr>
          <w:rFonts w:asciiTheme="minorHAnsi" w:hAnsiTheme="minorHAnsi" w:cstheme="minorHAnsi"/>
          <w:color w:val="333333"/>
          <w:sz w:val="28"/>
          <w:szCs w:val="28"/>
        </w:rPr>
      </w:pPr>
      <w:bookmarkStart w:id="0" w:name="_GoBack"/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ČETVEROGODIŠNJA   ZANIMANJA </w:t>
      </w:r>
      <w:r w:rsidRPr="009A13D3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bookmarkEnd w:id="0"/>
    <w:p w:rsidR="009A13D3" w:rsidRPr="009A13D3" w:rsidRDefault="009A13D3" w:rsidP="009A13D3">
      <w:pPr>
        <w:pStyle w:val="StandardWeb"/>
        <w:ind w:left="375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</w:rPr>
        <w:t> </w:t>
      </w: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MODNI  TEHNIČAR - 4B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    OBRANA ZAVRŠNOG RADA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    GRUPA  „A“  ( vodi  KULIĆ GORDANA)</w:t>
      </w:r>
    </w:p>
    <w:p w:rsidR="009A13D3" w:rsidRPr="009A13D3" w:rsidRDefault="009A13D3" w:rsidP="009A13D3">
      <w:pPr>
        <w:pStyle w:val="StandardWeb"/>
        <w:ind w:left="450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 xml:space="preserve">11. 6. 2019.,     u  14,00     u  </w:t>
      </w:r>
      <w:proofErr w:type="spellStart"/>
      <w:r w:rsidRPr="009A13D3">
        <w:rPr>
          <w:rFonts w:asciiTheme="minorHAnsi" w:hAnsiTheme="minorHAnsi" w:cstheme="minorHAnsi"/>
          <w:color w:val="333333"/>
        </w:rPr>
        <w:t>uč</w:t>
      </w:r>
      <w:proofErr w:type="spellEnd"/>
      <w:r w:rsidRPr="009A13D3">
        <w:rPr>
          <w:rFonts w:asciiTheme="minorHAnsi" w:hAnsiTheme="minorHAnsi" w:cstheme="minorHAnsi"/>
          <w:color w:val="333333"/>
        </w:rPr>
        <w:t>.  3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 POVJERENSTVO  ZA  OBRANU Z. R. :   1. KULIĆ  G.-mentor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 2. BARTULOVIĆ  M.-mentor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 3. KUJUNDŽIĆ  A..-mentor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                                                4. MUSELIN  I.-mentor 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   OBRANA ZAVRŠNOG RADA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   GRUPA  „B“  (vodi  MUSELIN  IVUŠA)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 21. 06. 2019.,    U    8,00  H   U  UČ.  3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   POVJERENSTVO  ZA  OBRANU Z. R. : 1. MUSELIN  I.-mentor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 2. ŽUŽUL VRDOLJAK  Z.-mentor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 3. BARTULOVIĆ  M.-mentor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 4. LONČAR  R.-mentor                                                      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       TEHNIČAR  ZA  OČNU  OPTIKU - 4C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      OBRANA ZAVRŠNOG RADA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 xml:space="preserve">       GRUPA  „A“   (učenici kojima je mentor </w:t>
      </w:r>
      <w:proofErr w:type="spellStart"/>
      <w:r w:rsidRPr="009A13D3">
        <w:rPr>
          <w:rStyle w:val="Naglaeno"/>
          <w:rFonts w:asciiTheme="minorHAnsi" w:hAnsiTheme="minorHAnsi" w:cstheme="minorHAnsi"/>
          <w:color w:val="333333"/>
        </w:rPr>
        <w:t>Grgurinović</w:t>
      </w:r>
      <w:proofErr w:type="spellEnd"/>
      <w:r w:rsidRPr="009A13D3">
        <w:rPr>
          <w:rStyle w:val="Naglaeno"/>
          <w:rFonts w:asciiTheme="minorHAnsi" w:hAnsiTheme="minorHAnsi" w:cstheme="minorHAnsi"/>
          <w:color w:val="333333"/>
        </w:rPr>
        <w:t xml:space="preserve"> A. i Palit J.)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lastRenderedPageBreak/>
        <w:t>       11. 06. 2019.,    U    17,00      U  UČ. 7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 POVJERENSTVO  ZA  OBRANU Z. R. : 1. GRGURINOVIĆ  A.-mentor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                         2. PALIT  J.-mentor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 3. VIDOVIĆ  M.-član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     OBRANA ZAVRŠNOG RADA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     GRUPA  „B“   (učenici kojima je mentor Jović S , Tomić A.  i Vidović M.)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Style w:val="Naglaeno"/>
          <w:rFonts w:asciiTheme="minorHAnsi" w:hAnsiTheme="minorHAnsi" w:cstheme="minorHAnsi"/>
          <w:color w:val="333333"/>
        </w:rPr>
        <w:t>  </w:t>
      </w:r>
      <w:r w:rsidRPr="009A13D3">
        <w:rPr>
          <w:rFonts w:asciiTheme="minorHAnsi" w:hAnsiTheme="minorHAnsi" w:cstheme="minorHAnsi"/>
          <w:color w:val="333333"/>
        </w:rPr>
        <w:t>        21. 06. 2019.,    U    8,30        U  UČ. 7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 POVJERENSTVO  ZA  OBRANU Z. R. : 1. JOVIĆ  S.-mentor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 2. VIDOVIĆ  M.-mentor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 3. TOMIĆ  A.-mentor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TROGODIŠNJA  ZANIMANJA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IZRADA  ZAVRŠNOG  RADA/ POMOĆNIČKI  ISPIT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GALANTERIST     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3. 6. - 6. 6. 2019.,        U     8,00 – 13,00    U  DOVERSKA  5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MENTOR:    DŽELALIJA   MIRA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POVJERENSTVO ZA POMOĆNIČKI ISPIT: UGLEŠIĆ G.  BULIĆ  A.  MIRKOVIĆ   S.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FOTOGRAF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3. 6 - 5. 6. 2019.           U    8,00 – 13,00   U FOTO.PRAKTIKUMU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MENTOR:  ČURKOVIĆ  JOŠKO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POVJERENSTVO ZA POMOĆNIČKI ISPIT: ČURKOVIĆ J., KLIŠMANIĆ V., MILE  M.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OBRANA  ZAVRŠNOG  RADA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GALANTERIST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14. 6. 2019.                   U  14.00,   U   UČ. 10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POVJERENSTVO ZA OBRANU ZAVRŠNOG RADA:1. DŽELALIJA M.-mentor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          2. UGLEŠIĆ  G.-član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          3. ŠEVO  M.-član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  <w:sz w:val="28"/>
          <w:szCs w:val="28"/>
          <w:u w:val="single"/>
        </w:rPr>
      </w:pPr>
      <w:r w:rsidRPr="009A13D3">
        <w:rPr>
          <w:rStyle w:val="Naglaeno"/>
          <w:rFonts w:asciiTheme="minorHAnsi" w:hAnsiTheme="minorHAnsi" w:cstheme="minorHAnsi"/>
          <w:color w:val="333333"/>
          <w:sz w:val="28"/>
          <w:szCs w:val="28"/>
          <w:u w:val="single"/>
        </w:rPr>
        <w:t>FOTOGRAF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10. 6. 2019.                   U   15.30,    U  FOTOATELJEU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POVJERENSTVO ZA OBRANU ZAVRŠNOG RADA: 1. ĆURKOVIĆ  J.-mentor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                       2. VIDOVIĆ  M.-član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                                                                                      3. MILIŠIĆ V.-član</w:t>
      </w:r>
    </w:p>
    <w:p w:rsidR="009A13D3" w:rsidRPr="009A13D3" w:rsidRDefault="009A13D3" w:rsidP="009A13D3">
      <w:pPr>
        <w:pStyle w:val="StandardWeb"/>
        <w:rPr>
          <w:rFonts w:asciiTheme="minorHAnsi" w:hAnsiTheme="minorHAnsi" w:cstheme="minorHAnsi"/>
          <w:color w:val="333333"/>
        </w:rPr>
      </w:pPr>
      <w:r w:rsidRPr="009A13D3">
        <w:rPr>
          <w:rFonts w:asciiTheme="minorHAnsi" w:hAnsiTheme="minorHAnsi" w:cstheme="minorHAnsi"/>
          <w:color w:val="333333"/>
        </w:rPr>
        <w:t>SPLIT, 16. 5. 2019.</w:t>
      </w:r>
    </w:p>
    <w:p w:rsidR="00BB153C" w:rsidRPr="009A13D3" w:rsidRDefault="00BB153C" w:rsidP="009A13D3">
      <w:pPr>
        <w:rPr>
          <w:rFonts w:cstheme="minorHAnsi"/>
          <w:sz w:val="24"/>
          <w:szCs w:val="24"/>
        </w:rPr>
      </w:pPr>
    </w:p>
    <w:sectPr w:rsidR="00BB153C" w:rsidRPr="009A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3C"/>
    <w:rsid w:val="009A13D3"/>
    <w:rsid w:val="00BB153C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95B1"/>
  <w15:chartTrackingRefBased/>
  <w15:docId w15:val="{BB18908B-9DCB-45E4-98E5-73D869A2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53C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153C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B1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cp:lastPrinted>2019-05-24T06:57:00Z</cp:lastPrinted>
  <dcterms:created xsi:type="dcterms:W3CDTF">2019-05-24T06:53:00Z</dcterms:created>
  <dcterms:modified xsi:type="dcterms:W3CDTF">2019-05-24T08:24:00Z</dcterms:modified>
</cp:coreProperties>
</file>