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1380"/>
        <w:gridCol w:w="1280"/>
        <w:gridCol w:w="1300"/>
        <w:gridCol w:w="500"/>
        <w:gridCol w:w="900"/>
        <w:gridCol w:w="30"/>
      </w:tblGrid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OBRTNIČKA ŠKOLA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SPLIT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Zanimanje: Tehničar za očnu optiku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113A95" w:rsidP="00113A9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>ŠKOLSKA GODINA 2018</w:t>
            </w:r>
            <w:r w:rsidR="0095549A"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>./201</w:t>
            </w:r>
            <w:r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>9</w:t>
            </w:r>
            <w:r w:rsidR="00346D33"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Razred: 1. razred srednje škole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PREDMET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14"/>
                <w:szCs w:val="14"/>
              </w:rPr>
              <w:t>NAZIV UDŽBENIKA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5"/>
                <w:sz w:val="14"/>
                <w:szCs w:val="14"/>
              </w:rPr>
              <w:t>AUTOR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14"/>
                <w:szCs w:val="14"/>
              </w:rPr>
              <w:t>VRSTA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14"/>
                <w:szCs w:val="14"/>
              </w:rPr>
              <w:t>NAKLADNIK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4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14"/>
                <w:szCs w:val="14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KNJIŽEVNOST 1 : čitanka za 1. razred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četverogodišnjih strukovnih škola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HRVATSKI JEZIK 1 : udžbenik za 1.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6"/>
                <w:sz w:val="14"/>
                <w:szCs w:val="14"/>
              </w:rPr>
              <w:t>udžbenik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razred srednjih strukovnih škola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4"/>
                <w:szCs w:val="14"/>
              </w:rPr>
              <w:t xml:space="preserve">Snježana </w:t>
            </w:r>
            <w:proofErr w:type="spellStart"/>
            <w:r>
              <w:rPr>
                <w:rFonts w:ascii="Calibri" w:hAnsi="Calibri" w:cs="Calibri"/>
                <w:w w:val="98"/>
                <w:sz w:val="14"/>
                <w:szCs w:val="14"/>
              </w:rPr>
              <w:t>Zrinjan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4"/>
                <w:szCs w:val="14"/>
              </w:rPr>
              <w:t>udžbenik radna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>ALFA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HRVATSKI JEZIK 1 : radna bilježnica uz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4"/>
                <w:szCs w:val="14"/>
              </w:rPr>
              <w:t>bilježnica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udžbenik hrvatskog jezika za 1. razred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Hrvatski jezik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4"/>
                <w:szCs w:val="14"/>
              </w:rPr>
              <w:t>srednjih strukovnih škola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NEW HEADWAY FOURTH EDITION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udžbenik i radna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PREINTERMEDIATE STUDENT'S BOOK +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Soars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Liz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Soars</w:t>
            </w:r>
            <w:proofErr w:type="spellEnd"/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Oxford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4"/>
                <w:szCs w:val="14"/>
              </w:rPr>
              <w:t>bilježnica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WORKBOOK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Engleski jezik</w:t>
            </w: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586D57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P</w:t>
            </w:r>
            <w:r w:rsidR="00346D33">
              <w:rPr>
                <w:rFonts w:ascii="Calibri" w:hAnsi="Calibri" w:cs="Calibri"/>
                <w:w w:val="99"/>
                <w:sz w:val="14"/>
                <w:szCs w:val="14"/>
              </w:rPr>
              <w:t>OVIJESNI PREGLED ZA STRUKOVNE ŠKOL</w:t>
            </w:r>
            <w:r>
              <w:rPr>
                <w:rFonts w:ascii="Calibri" w:hAnsi="Calibri" w:cs="Calibri"/>
                <w:w w:val="99"/>
                <w:sz w:val="14"/>
                <w:szCs w:val="14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4"/>
                <w:szCs w:val="14"/>
              </w:rPr>
              <w:t>Željko Holjevac, Hrvoje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udžbenik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Meridijani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Povijest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  <w:sz w:val="14"/>
                <w:szCs w:val="14"/>
              </w:rPr>
              <w:t>Petrić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 xml:space="preserve">Viktorija </w:t>
            </w:r>
            <w:proofErr w:type="spellStart"/>
            <w:r>
              <w:rPr>
                <w:rFonts w:ascii="Calibri" w:hAnsi="Calibri" w:cs="Calibri"/>
                <w:w w:val="99"/>
                <w:sz w:val="14"/>
                <w:szCs w:val="14"/>
              </w:rPr>
              <w:t>Gadža</w:t>
            </w:r>
            <w:proofErr w:type="spellEnd"/>
            <w:r>
              <w:rPr>
                <w:rFonts w:ascii="Calibri" w:hAnsi="Calibri" w:cs="Calibri"/>
                <w:w w:val="99"/>
                <w:sz w:val="14"/>
                <w:szCs w:val="14"/>
              </w:rPr>
              <w:t>, Nikola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TRAŽITELJI SMISLA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 xml:space="preserve">Milanović, Rudi </w:t>
            </w:r>
            <w:proofErr w:type="spellStart"/>
            <w:r>
              <w:rPr>
                <w:rFonts w:ascii="Calibri" w:hAnsi="Calibri" w:cs="Calibri"/>
                <w:w w:val="99"/>
                <w:sz w:val="14"/>
                <w:szCs w:val="14"/>
              </w:rPr>
              <w:t>Paloš</w:t>
            </w:r>
            <w:proofErr w:type="spellEnd"/>
            <w:r>
              <w:rPr>
                <w:rFonts w:ascii="Calibri" w:hAnsi="Calibri" w:cs="Calibri"/>
                <w:w w:val="99"/>
                <w:sz w:val="14"/>
                <w:szCs w:val="1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udžbenik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Salesiana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Mirjana Vučica, Dušan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Vjeronauk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Vuletić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  <w:sz w:val="14"/>
                <w:szCs w:val="14"/>
              </w:rPr>
              <w:t>ETIKA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w w:val="99"/>
                <w:sz w:val="14"/>
                <w:szCs w:val="14"/>
              </w:rPr>
              <w:t>Ćiril</w:t>
            </w:r>
            <w:proofErr w:type="spellEnd"/>
            <w:r>
              <w:rPr>
                <w:rFonts w:ascii="Calibri" w:hAnsi="Calibri" w:cs="Calibri"/>
                <w:w w:val="99"/>
                <w:sz w:val="14"/>
                <w:szCs w:val="14"/>
              </w:rPr>
              <w:t xml:space="preserve"> Čok, Marija </w:t>
            </w:r>
            <w:proofErr w:type="spellStart"/>
            <w:r>
              <w:rPr>
                <w:rFonts w:ascii="Calibri" w:hAnsi="Calibri" w:cs="Calibri"/>
                <w:w w:val="99"/>
                <w:sz w:val="14"/>
                <w:szCs w:val="14"/>
              </w:rPr>
              <w:t>Lamot</w:t>
            </w:r>
            <w:proofErr w:type="spellEnd"/>
            <w:r>
              <w:rPr>
                <w:rFonts w:ascii="Calibri" w:hAnsi="Calibri" w:cs="Calibri"/>
                <w:w w:val="99"/>
                <w:sz w:val="14"/>
                <w:szCs w:val="1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6"/>
                <w:sz w:val="14"/>
                <w:szCs w:val="14"/>
              </w:rPr>
              <w:t>udžbenik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Školska knjiga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Ksenija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Matuš</w:t>
            </w:r>
            <w:proofErr w:type="spellEnd"/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Etika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GEOGRAFIJA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 xml:space="preserve">Emil </w:t>
            </w:r>
            <w:proofErr w:type="spellStart"/>
            <w:r>
              <w:rPr>
                <w:rFonts w:ascii="Calibri" w:hAnsi="Calibri" w:cs="Calibri"/>
                <w:w w:val="99"/>
                <w:sz w:val="14"/>
                <w:szCs w:val="14"/>
              </w:rPr>
              <w:t>Čokonaj</w:t>
            </w:r>
            <w:proofErr w:type="spellEnd"/>
            <w:r>
              <w:rPr>
                <w:rFonts w:ascii="Calibri" w:hAnsi="Calibri" w:cs="Calibri"/>
                <w:w w:val="99"/>
                <w:sz w:val="14"/>
                <w:szCs w:val="14"/>
              </w:rPr>
              <w:t>, Ružica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6"/>
                <w:sz w:val="14"/>
                <w:szCs w:val="14"/>
              </w:rPr>
              <w:t>udžbenik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Meridijani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Geografija</w:t>
            </w: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Vuk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udžbenik i zbirka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MATEMATIKA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4"/>
                <w:szCs w:val="14"/>
              </w:rPr>
              <w:t xml:space="preserve">Sanja </w:t>
            </w:r>
            <w:proofErr w:type="spellStart"/>
            <w:r>
              <w:rPr>
                <w:rFonts w:ascii="Calibri" w:hAnsi="Calibri" w:cs="Calibri"/>
                <w:w w:val="98"/>
                <w:sz w:val="14"/>
                <w:szCs w:val="14"/>
              </w:rPr>
              <w:t>Varošanec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4"/>
                <w:szCs w:val="14"/>
              </w:rPr>
              <w:t>zadataka za 1. razred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Element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Matematika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tehničkih škola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FIZIKA 1 : udžbenik za 1. razred srednjih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 xml:space="preserve">Tatjana </w:t>
            </w:r>
            <w:proofErr w:type="spellStart"/>
            <w:r>
              <w:rPr>
                <w:rFonts w:ascii="Calibri" w:hAnsi="Calibri" w:cs="Calibri"/>
                <w:w w:val="99"/>
                <w:sz w:val="14"/>
                <w:szCs w:val="14"/>
              </w:rPr>
              <w:t>Roginić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4"/>
                <w:szCs w:val="14"/>
              </w:rPr>
              <w:t>udžbenik, radna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Školska knjiga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škola s dvogodišnjim programom fizike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4"/>
                <w:szCs w:val="14"/>
              </w:rPr>
              <w:t>bilježnica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Fizika</w:t>
            </w: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OSNOVE OPĆE I ANORGANSKE KEMIJE 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udžbenik za 1. razred strukovnih škola 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Mira Herak, Antica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6"/>
                <w:sz w:val="14"/>
                <w:szCs w:val="14"/>
              </w:rPr>
              <w:t>udžbenik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Profil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dvogodišnjim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Petreski</w:t>
            </w:r>
            <w:proofErr w:type="spellEnd"/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Kemija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programom kemije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udžbenik 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4"/>
                <w:szCs w:val="14"/>
              </w:rPr>
              <w:t>RAČUNALSTVO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 xml:space="preserve">Darko </w:t>
            </w:r>
            <w:proofErr w:type="spellStart"/>
            <w:r>
              <w:rPr>
                <w:rFonts w:ascii="Calibri" w:hAnsi="Calibri" w:cs="Calibri"/>
                <w:w w:val="99"/>
                <w:sz w:val="14"/>
                <w:szCs w:val="14"/>
              </w:rPr>
              <w:t>Grundler</w:t>
            </w:r>
            <w:proofErr w:type="spellEnd"/>
            <w:r>
              <w:rPr>
                <w:rFonts w:ascii="Calibri" w:hAnsi="Calibri" w:cs="Calibri"/>
                <w:w w:val="99"/>
                <w:sz w:val="14"/>
                <w:szCs w:val="14"/>
              </w:rPr>
              <w:t>, Sandra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w w:val="99"/>
                <w:sz w:val="14"/>
                <w:szCs w:val="14"/>
              </w:rPr>
              <w:t>višemedijskim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Školska knjiga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4"/>
                <w:sz w:val="14"/>
                <w:szCs w:val="14"/>
              </w:rPr>
              <w:t>Šutalo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4"/>
                <w:szCs w:val="14"/>
              </w:rPr>
              <w:t>nastavnim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Računalstvo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materijalima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Tehničko crtanje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TEHNIČKO CRTANJE (za srednje škole)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 xml:space="preserve">Milan </w:t>
            </w:r>
            <w:proofErr w:type="spellStart"/>
            <w:r>
              <w:rPr>
                <w:rFonts w:ascii="Calibri" w:hAnsi="Calibri" w:cs="Calibri"/>
                <w:w w:val="99"/>
                <w:sz w:val="14"/>
                <w:szCs w:val="14"/>
              </w:rPr>
              <w:t>Žunar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udžbenik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4"/>
                <w:szCs w:val="14"/>
              </w:rPr>
              <w:t>POUZ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D33" w:rsidRDefault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46D33" w:rsidRDefault="00346D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346D33">
      <w:pgSz w:w="11900" w:h="16838"/>
      <w:pgMar w:top="1070" w:right="1900" w:bottom="1440" w:left="100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8A"/>
    <w:rsid w:val="00113A95"/>
    <w:rsid w:val="00346D33"/>
    <w:rsid w:val="00586D57"/>
    <w:rsid w:val="0087068A"/>
    <w:rsid w:val="0095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910F1A-478A-4DCC-873D-EC38259E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2</cp:revision>
  <dcterms:created xsi:type="dcterms:W3CDTF">2018-09-04T11:31:00Z</dcterms:created>
  <dcterms:modified xsi:type="dcterms:W3CDTF">2018-09-04T11:31:00Z</dcterms:modified>
</cp:coreProperties>
</file>