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0"/>
        <w:gridCol w:w="5860"/>
        <w:gridCol w:w="2380"/>
        <w:gridCol w:w="2660"/>
        <w:gridCol w:w="740"/>
        <w:gridCol w:w="900"/>
        <w:gridCol w:w="520"/>
        <w:gridCol w:w="20"/>
      </w:tblGrid>
      <w:tr w:rsidR="001A1D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/>
        </w:trPr>
        <w:tc>
          <w:tcPr>
            <w:tcW w:w="7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1A1D75" w:rsidRDefault="001A1D75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1"/>
                <w:szCs w:val="21"/>
              </w:rPr>
              <w:t>OBRTNIČKA ŠKOLA, SPLIT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1A1D75" w:rsidRDefault="001A1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1A1D75" w:rsidRDefault="00F52847" w:rsidP="00BF0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98"/>
                <w:sz w:val="21"/>
                <w:szCs w:val="21"/>
              </w:rPr>
              <w:t>ŠKOLSKA GODINA 201</w:t>
            </w:r>
            <w:r w:rsidR="00BF0967">
              <w:rPr>
                <w:rFonts w:ascii="Calibri" w:hAnsi="Calibri" w:cs="Calibri"/>
                <w:b/>
                <w:bCs/>
                <w:w w:val="98"/>
                <w:sz w:val="21"/>
                <w:szCs w:val="21"/>
              </w:rPr>
              <w:t>8</w:t>
            </w:r>
            <w:r>
              <w:rPr>
                <w:rFonts w:ascii="Calibri" w:hAnsi="Calibri" w:cs="Calibri"/>
                <w:b/>
                <w:bCs/>
                <w:w w:val="98"/>
                <w:sz w:val="21"/>
                <w:szCs w:val="21"/>
              </w:rPr>
              <w:t>./201</w:t>
            </w:r>
            <w:r w:rsidR="00BF0967">
              <w:rPr>
                <w:rFonts w:ascii="Calibri" w:hAnsi="Calibri" w:cs="Calibri"/>
                <w:b/>
                <w:bCs/>
                <w:w w:val="98"/>
                <w:sz w:val="21"/>
                <w:szCs w:val="21"/>
              </w:rPr>
              <w:t>9</w:t>
            </w:r>
            <w:r w:rsidR="001A1D75">
              <w:rPr>
                <w:rFonts w:ascii="Calibri" w:hAnsi="Calibri" w:cs="Calibri"/>
                <w:b/>
                <w:bCs/>
                <w:w w:val="98"/>
                <w:sz w:val="21"/>
                <w:szCs w:val="21"/>
              </w:rPr>
              <w:t>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1A1D75" w:rsidRDefault="001A1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1A1D75" w:rsidRDefault="001A1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1A1D75" w:rsidRDefault="001A1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D75" w:rsidRDefault="001A1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A1D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1A1D75" w:rsidRDefault="001A1D75">
            <w:pPr>
              <w:widowControl w:val="0"/>
              <w:autoSpaceDE w:val="0"/>
              <w:autoSpaceDN w:val="0"/>
              <w:adjustRightInd w:val="0"/>
              <w:spacing w:after="0" w:line="163" w:lineRule="exact"/>
              <w:ind w:left="5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7"/>
                <w:szCs w:val="17"/>
              </w:rPr>
              <w:t>Kat. Br.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1A1D75" w:rsidRDefault="001A1D75">
            <w:pPr>
              <w:widowControl w:val="0"/>
              <w:autoSpaceDE w:val="0"/>
              <w:autoSpaceDN w:val="0"/>
              <w:adjustRightInd w:val="0"/>
              <w:spacing w:after="0" w:line="165" w:lineRule="exact"/>
              <w:ind w:left="23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7"/>
                <w:szCs w:val="17"/>
              </w:rPr>
              <w:t>Naziv udžbenika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1A1D75" w:rsidRDefault="001A1D75">
            <w:pPr>
              <w:widowControl w:val="0"/>
              <w:autoSpaceDE w:val="0"/>
              <w:autoSpaceDN w:val="0"/>
              <w:adjustRightInd w:val="0"/>
              <w:spacing w:after="0" w:line="165" w:lineRule="exact"/>
              <w:ind w:left="13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7"/>
                <w:szCs w:val="17"/>
              </w:rPr>
              <w:t>Autor(i)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1A1D75" w:rsidRDefault="001A1D75">
            <w:pPr>
              <w:widowControl w:val="0"/>
              <w:autoSpaceDE w:val="0"/>
              <w:autoSpaceDN w:val="0"/>
              <w:adjustRightInd w:val="0"/>
              <w:spacing w:after="0" w:line="165" w:lineRule="exact"/>
              <w:ind w:left="1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7"/>
                <w:szCs w:val="17"/>
              </w:rPr>
              <w:t>Vrsta izdanja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1A1D75" w:rsidRDefault="001A1D75">
            <w:pPr>
              <w:widowControl w:val="0"/>
              <w:autoSpaceDE w:val="0"/>
              <w:autoSpaceDN w:val="0"/>
              <w:adjustRightInd w:val="0"/>
              <w:spacing w:after="0" w:line="163" w:lineRule="exact"/>
              <w:ind w:right="22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96"/>
                <w:sz w:val="17"/>
                <w:szCs w:val="17"/>
              </w:rPr>
              <w:t>Cijena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1A1D75" w:rsidRDefault="001A1D75">
            <w:pPr>
              <w:widowControl w:val="0"/>
              <w:autoSpaceDE w:val="0"/>
              <w:autoSpaceDN w:val="0"/>
              <w:adjustRightInd w:val="0"/>
              <w:spacing w:after="0" w:line="16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95"/>
                <w:sz w:val="17"/>
                <w:szCs w:val="17"/>
              </w:rPr>
              <w:t>Nakladnik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1A1D75" w:rsidRDefault="001A1D75">
            <w:pPr>
              <w:widowControl w:val="0"/>
              <w:autoSpaceDE w:val="0"/>
              <w:autoSpaceDN w:val="0"/>
              <w:adjustRightInd w:val="0"/>
              <w:spacing w:after="0" w:line="16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7"/>
                <w:szCs w:val="17"/>
              </w:rPr>
              <w:t>Novo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D75" w:rsidRDefault="001A1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A1D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/>
        </w:trPr>
        <w:tc>
          <w:tcPr>
            <w:tcW w:w="7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1A1D75" w:rsidRDefault="001A1D75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5"/>
                <w:szCs w:val="15"/>
              </w:rPr>
              <w:t>Pediker - JMO - 2. razred srednje škole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1A1D75" w:rsidRDefault="001A1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1A1D75" w:rsidRDefault="001A1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1A1D75" w:rsidRDefault="001A1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1A1D75" w:rsidRDefault="001A1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1A1D75" w:rsidRDefault="001A1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D75" w:rsidRDefault="001A1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A1D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/>
        </w:trPr>
        <w:tc>
          <w:tcPr>
            <w:tcW w:w="7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D75" w:rsidRDefault="001A1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5"/>
                <w:szCs w:val="15"/>
              </w:rPr>
              <w:t>POLITIKA I GOSPODARSTVO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D75" w:rsidRDefault="001A1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D75" w:rsidRDefault="001A1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D75" w:rsidRDefault="001A1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D75" w:rsidRDefault="001A1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D75" w:rsidRDefault="001A1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bookmarkStart w:id="0" w:name="page1"/>
            <w:bookmarkEnd w:id="0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D75" w:rsidRDefault="001A1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A1D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D75" w:rsidRDefault="001A1D75">
            <w:pPr>
              <w:widowControl w:val="0"/>
              <w:autoSpaceDE w:val="0"/>
              <w:autoSpaceDN w:val="0"/>
              <w:adjustRightInd w:val="0"/>
              <w:spacing w:after="0" w:line="150" w:lineRule="exact"/>
              <w:ind w:left="1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8"/>
                <w:sz w:val="15"/>
                <w:szCs w:val="15"/>
              </w:rPr>
              <w:t>5359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D75" w:rsidRDefault="001A1D75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POLITIKA I GOSPODARSTVO : udžbenik za srednje strukovne škole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D75" w:rsidRDefault="001A1D75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 xml:space="preserve">Đuro </w:t>
            </w:r>
            <w:proofErr w:type="spellStart"/>
            <w:r>
              <w:rPr>
                <w:rFonts w:ascii="Calibri" w:hAnsi="Calibri" w:cs="Calibri"/>
                <w:sz w:val="15"/>
                <w:szCs w:val="15"/>
              </w:rPr>
              <w:t>Benić</w:t>
            </w:r>
            <w:proofErr w:type="spellEnd"/>
            <w:r>
              <w:rPr>
                <w:rFonts w:ascii="Calibri" w:hAnsi="Calibri" w:cs="Calibri"/>
                <w:sz w:val="15"/>
                <w:szCs w:val="15"/>
              </w:rPr>
              <w:t>, Nataša Vulić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D75" w:rsidRDefault="001A1D75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8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udžbenik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D75" w:rsidRDefault="001A1D75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right="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93,00 kn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D75" w:rsidRDefault="001A1D75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ŠK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D75" w:rsidRDefault="001A1D75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Novo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D75" w:rsidRDefault="001A1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A1D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D75" w:rsidRDefault="001A1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5"/>
                <w:szCs w:val="15"/>
              </w:rPr>
              <w:t>ETIKA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D75" w:rsidRDefault="001A1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D75" w:rsidRDefault="001A1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D75" w:rsidRDefault="001A1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D75" w:rsidRDefault="001A1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D75" w:rsidRDefault="001A1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D75" w:rsidRDefault="001A1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D75" w:rsidRDefault="001A1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A1D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D75" w:rsidRDefault="001A1D75">
            <w:pPr>
              <w:widowControl w:val="0"/>
              <w:autoSpaceDE w:val="0"/>
              <w:autoSpaceDN w:val="0"/>
              <w:adjustRightInd w:val="0"/>
              <w:spacing w:after="0" w:line="150" w:lineRule="exact"/>
              <w:ind w:left="1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8"/>
                <w:sz w:val="15"/>
                <w:szCs w:val="15"/>
              </w:rPr>
              <w:t>3649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D75" w:rsidRDefault="001A1D75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JA, MI, ONI… : udžbenik etike za drugi razred gimnazije i strukovne škole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D75" w:rsidRDefault="001A1D75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 xml:space="preserve">Bruno Ćurko, Dunja Marušić </w:t>
            </w:r>
            <w:proofErr w:type="spellStart"/>
            <w:r>
              <w:rPr>
                <w:rFonts w:ascii="Calibri" w:hAnsi="Calibri" w:cs="Calibri"/>
                <w:sz w:val="15"/>
                <w:szCs w:val="15"/>
              </w:rPr>
              <w:t>Brezetić</w:t>
            </w:r>
            <w:proofErr w:type="spellEnd"/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D75" w:rsidRDefault="001A1D75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8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udžbenik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D75" w:rsidRDefault="001A1D75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right="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95,00 kn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D75" w:rsidRDefault="001A1D75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PROFIL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D75" w:rsidRDefault="001A1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D75" w:rsidRDefault="001A1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A1D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D75" w:rsidRDefault="001A1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5"/>
                <w:szCs w:val="15"/>
              </w:rPr>
              <w:t>VJERONAUK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D75" w:rsidRDefault="001A1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D75" w:rsidRDefault="001A1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 xml:space="preserve">Viktorija </w:t>
            </w:r>
            <w:proofErr w:type="spellStart"/>
            <w:r>
              <w:rPr>
                <w:rFonts w:ascii="Calibri" w:hAnsi="Calibri" w:cs="Calibri"/>
                <w:sz w:val="15"/>
                <w:szCs w:val="15"/>
              </w:rPr>
              <w:t>Gadža</w:t>
            </w:r>
            <w:proofErr w:type="spellEnd"/>
            <w:r>
              <w:rPr>
                <w:rFonts w:ascii="Calibri" w:hAnsi="Calibri" w:cs="Calibri"/>
                <w:sz w:val="15"/>
                <w:szCs w:val="15"/>
              </w:rPr>
              <w:t xml:space="preserve">, Nikola Milanović, Rudi </w:t>
            </w:r>
            <w:proofErr w:type="spellStart"/>
            <w:r>
              <w:rPr>
                <w:rFonts w:ascii="Calibri" w:hAnsi="Calibri" w:cs="Calibri"/>
                <w:sz w:val="15"/>
                <w:szCs w:val="15"/>
              </w:rPr>
              <w:t>Paloš</w:t>
            </w:r>
            <w:proofErr w:type="spellEnd"/>
            <w:r>
              <w:rPr>
                <w:rFonts w:ascii="Calibri" w:hAnsi="Calibri" w:cs="Calibri"/>
                <w:sz w:val="15"/>
                <w:szCs w:val="15"/>
              </w:rPr>
              <w:t>,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D75" w:rsidRDefault="001A1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D75" w:rsidRDefault="001A1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D75" w:rsidRDefault="001A1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D75" w:rsidRDefault="001A1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A1D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D75" w:rsidRDefault="001A1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D75" w:rsidRDefault="001A1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0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D75" w:rsidRDefault="001A1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D75" w:rsidRDefault="001A1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D75" w:rsidRDefault="001A1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D75" w:rsidRDefault="001A1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D75" w:rsidRDefault="001A1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A1D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D75" w:rsidRDefault="001A1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8"/>
                <w:sz w:val="15"/>
                <w:szCs w:val="15"/>
              </w:rPr>
              <w:t>1709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D75" w:rsidRDefault="001A1D75">
            <w:pPr>
              <w:widowControl w:val="0"/>
              <w:autoSpaceDE w:val="0"/>
              <w:autoSpaceDN w:val="0"/>
              <w:adjustRightInd w:val="0"/>
              <w:spacing w:after="0" w:line="150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ODVAŽNI SVJEDOCI : udžbenik vjeronauka za 2. razred srednje škole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D75" w:rsidRDefault="001A1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Dušan Vuletić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D75" w:rsidRDefault="001A1D75">
            <w:pPr>
              <w:widowControl w:val="0"/>
              <w:autoSpaceDE w:val="0"/>
              <w:autoSpaceDN w:val="0"/>
              <w:adjustRightInd w:val="0"/>
              <w:spacing w:after="0" w:line="150" w:lineRule="exact"/>
              <w:ind w:left="8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udžbenik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D75" w:rsidRDefault="001A1D75">
            <w:pPr>
              <w:widowControl w:val="0"/>
              <w:autoSpaceDE w:val="0"/>
              <w:autoSpaceDN w:val="0"/>
              <w:adjustRightInd w:val="0"/>
              <w:spacing w:after="0" w:line="150" w:lineRule="exact"/>
              <w:ind w:right="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53,00 kn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D75" w:rsidRDefault="001A1D75">
            <w:pPr>
              <w:widowControl w:val="0"/>
              <w:autoSpaceDE w:val="0"/>
              <w:autoSpaceDN w:val="0"/>
              <w:adjustRightInd w:val="0"/>
              <w:spacing w:after="0" w:line="15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SALESIANA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D75" w:rsidRDefault="001A1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D75" w:rsidRDefault="001A1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A1D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/>
        </w:trPr>
        <w:tc>
          <w:tcPr>
            <w:tcW w:w="7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D75" w:rsidRDefault="001A1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5"/>
                <w:szCs w:val="15"/>
              </w:rPr>
              <w:t>HRVATSKI JEZIK - ZA TROGODIŠNJE STRUKOVNE ŠKOLE - JEZIK I JEZIČNO IZRAŽAVANJE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D75" w:rsidRDefault="001A1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D75" w:rsidRDefault="001A1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D75" w:rsidRDefault="001A1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D75" w:rsidRDefault="001A1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D75" w:rsidRDefault="001A1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D75" w:rsidRDefault="001A1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A1D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D75" w:rsidRDefault="001A1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8"/>
                <w:sz w:val="15"/>
                <w:szCs w:val="15"/>
              </w:rPr>
              <w:t>2978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D75" w:rsidRDefault="001A1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HRVATSKI JEZIK 2 : udžbenik hrvatskoga jezika za drugi razred trogodišnjih strukovnih škola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D75" w:rsidRDefault="001A1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 xml:space="preserve">Mirjana </w:t>
            </w:r>
            <w:proofErr w:type="spellStart"/>
            <w:r>
              <w:rPr>
                <w:rFonts w:ascii="Calibri" w:hAnsi="Calibri" w:cs="Calibri"/>
                <w:sz w:val="15"/>
                <w:szCs w:val="15"/>
              </w:rPr>
              <w:t>Bogdanović</w:t>
            </w:r>
            <w:proofErr w:type="spellEnd"/>
            <w:r>
              <w:rPr>
                <w:rFonts w:ascii="Calibri" w:hAnsi="Calibri" w:cs="Calibri"/>
                <w:sz w:val="15"/>
                <w:szCs w:val="15"/>
              </w:rPr>
              <w:t xml:space="preserve">, Vedrana </w:t>
            </w:r>
            <w:proofErr w:type="spellStart"/>
            <w:r>
              <w:rPr>
                <w:rFonts w:ascii="Calibri" w:hAnsi="Calibri" w:cs="Calibri"/>
                <w:sz w:val="15"/>
                <w:szCs w:val="15"/>
              </w:rPr>
              <w:t>Močnik</w:t>
            </w:r>
            <w:proofErr w:type="spellEnd"/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D75" w:rsidRDefault="001A1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udžbenik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D75" w:rsidRDefault="001A1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72,00 kn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D75" w:rsidRDefault="001A1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PROFIL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D75" w:rsidRDefault="001A1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D75" w:rsidRDefault="001A1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A1D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D75" w:rsidRDefault="001A1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8"/>
                <w:sz w:val="15"/>
                <w:szCs w:val="15"/>
              </w:rPr>
              <w:t>2977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D75" w:rsidRDefault="001A1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HRVATSKI JEZIK 2 : radna bilježnica iz hrvatskoga jezika za drugi razred trogodišnjih strukovnih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D75" w:rsidRDefault="001A1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 xml:space="preserve">Mirjana </w:t>
            </w:r>
            <w:proofErr w:type="spellStart"/>
            <w:r>
              <w:rPr>
                <w:rFonts w:ascii="Calibri" w:hAnsi="Calibri" w:cs="Calibri"/>
                <w:sz w:val="15"/>
                <w:szCs w:val="15"/>
              </w:rPr>
              <w:t>Bogdanović</w:t>
            </w:r>
            <w:proofErr w:type="spellEnd"/>
            <w:r>
              <w:rPr>
                <w:rFonts w:ascii="Calibri" w:hAnsi="Calibri" w:cs="Calibri"/>
                <w:sz w:val="15"/>
                <w:szCs w:val="15"/>
              </w:rPr>
              <w:t xml:space="preserve">, Vedrana </w:t>
            </w:r>
            <w:proofErr w:type="spellStart"/>
            <w:r>
              <w:rPr>
                <w:rFonts w:ascii="Calibri" w:hAnsi="Calibri" w:cs="Calibri"/>
                <w:sz w:val="15"/>
                <w:szCs w:val="15"/>
              </w:rPr>
              <w:t>Močnik</w:t>
            </w:r>
            <w:proofErr w:type="spellEnd"/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D75" w:rsidRDefault="001A1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radna bilježnica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D75" w:rsidRDefault="001A1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35,00 kn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D75" w:rsidRDefault="001A1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PROFIL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D75" w:rsidRDefault="001A1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D75" w:rsidRDefault="001A1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A1D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D75" w:rsidRDefault="001A1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D75" w:rsidRDefault="001A1D75">
            <w:pPr>
              <w:widowControl w:val="0"/>
              <w:autoSpaceDE w:val="0"/>
              <w:autoSpaceDN w:val="0"/>
              <w:adjustRightInd w:val="0"/>
              <w:spacing w:after="0" w:line="150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škola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D75" w:rsidRDefault="001A1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D75" w:rsidRDefault="001A1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D75" w:rsidRDefault="001A1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D75" w:rsidRDefault="001A1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D75" w:rsidRDefault="001A1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D75" w:rsidRDefault="001A1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A1D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/>
        </w:trPr>
        <w:tc>
          <w:tcPr>
            <w:tcW w:w="7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D75" w:rsidRDefault="001A1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5"/>
                <w:szCs w:val="15"/>
              </w:rPr>
              <w:t>MATEMATIKA - ZA DVOGODIŠNJE I TROGODIŠNJE PROGRAME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D75" w:rsidRDefault="001A1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6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D75" w:rsidRDefault="001A1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udžbenik i zbirka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D75" w:rsidRDefault="001A1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D75" w:rsidRDefault="001A1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D75" w:rsidRDefault="001A1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D75" w:rsidRDefault="001A1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A1D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D75" w:rsidRDefault="001A1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8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D75" w:rsidRDefault="001A1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MATEMATIKA 2 : udžbenik i zbirka zadataka za 2. razred trogodišnjih strukovnih škola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D75" w:rsidRDefault="001A1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 xml:space="preserve">Sanja </w:t>
            </w:r>
            <w:proofErr w:type="spellStart"/>
            <w:r>
              <w:rPr>
                <w:rFonts w:ascii="Calibri" w:hAnsi="Calibri" w:cs="Calibri"/>
                <w:sz w:val="15"/>
                <w:szCs w:val="15"/>
              </w:rPr>
              <w:t>Varošanec</w:t>
            </w:r>
            <w:proofErr w:type="spellEnd"/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D75" w:rsidRDefault="001A1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D75" w:rsidRDefault="001A1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111,00 kn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D75" w:rsidRDefault="001A1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ELEMENT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D75" w:rsidRDefault="001A1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D75" w:rsidRDefault="001A1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A1D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D75" w:rsidRDefault="001A1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8"/>
                <w:sz w:val="15"/>
                <w:szCs w:val="15"/>
              </w:rPr>
              <w:t>1572</w:t>
            </w:r>
          </w:p>
        </w:tc>
        <w:tc>
          <w:tcPr>
            <w:tcW w:w="58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D75" w:rsidRDefault="001A1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D75" w:rsidRDefault="001A1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D75" w:rsidRDefault="001A1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zadataka</w:t>
            </w:r>
          </w:p>
        </w:tc>
        <w:tc>
          <w:tcPr>
            <w:tcW w:w="7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D75" w:rsidRDefault="001A1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D75" w:rsidRDefault="001A1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D75" w:rsidRDefault="001A1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D75" w:rsidRDefault="001A1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A1D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/>
        </w:trPr>
        <w:tc>
          <w:tcPr>
            <w:tcW w:w="7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D75" w:rsidRDefault="001A1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5"/>
                <w:szCs w:val="15"/>
              </w:rPr>
              <w:t>OBRTNIČKE ŠKOLE – OSOBNE USLUGE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D75" w:rsidRDefault="001A1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D75" w:rsidRDefault="001A1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D75" w:rsidRDefault="001A1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D75" w:rsidRDefault="001A1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D75" w:rsidRDefault="001A1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D75" w:rsidRDefault="001A1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A1D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D75" w:rsidRDefault="001A1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D75" w:rsidRDefault="001A1D75">
            <w:pPr>
              <w:widowControl w:val="0"/>
              <w:autoSpaceDE w:val="0"/>
              <w:autoSpaceDN w:val="0"/>
              <w:adjustRightInd w:val="0"/>
              <w:spacing w:after="0" w:line="150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POZNAVANJE MATERIJALA S TEHNOLOŠKIM VJEŽBAMA : radna bilježnica uz udžbenik za 2.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D75" w:rsidRDefault="001A1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Jasenka Raos</w:t>
            </w:r>
          </w:p>
        </w:tc>
        <w:tc>
          <w:tcPr>
            <w:tcW w:w="26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D75" w:rsidRDefault="001A1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radna bilježnica</w:t>
            </w:r>
          </w:p>
        </w:tc>
        <w:tc>
          <w:tcPr>
            <w:tcW w:w="7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D75" w:rsidRDefault="001A1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70,00 kn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D75" w:rsidRDefault="001A1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SSVŽ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D75" w:rsidRDefault="001A1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D75" w:rsidRDefault="001A1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A1D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"/>
        </w:trPr>
        <w:tc>
          <w:tcPr>
            <w:tcW w:w="75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D75" w:rsidRDefault="001A1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3349 razred</w:t>
            </w: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D75" w:rsidRDefault="001A1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D75" w:rsidRDefault="001A1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D75" w:rsidRDefault="001A1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D75" w:rsidRDefault="001A1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D75" w:rsidRDefault="001A1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D75" w:rsidRDefault="001A1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A1D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"/>
        </w:trPr>
        <w:tc>
          <w:tcPr>
            <w:tcW w:w="75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D75" w:rsidRDefault="001A1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D75" w:rsidRDefault="001A1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D75" w:rsidRDefault="001A1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D75" w:rsidRDefault="001A1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D75" w:rsidRDefault="001A1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D75" w:rsidRDefault="001A1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D75" w:rsidRDefault="001A1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A1D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/>
        </w:trPr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D75" w:rsidRDefault="001A1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8"/>
                <w:sz w:val="15"/>
                <w:szCs w:val="15"/>
              </w:rPr>
              <w:t>3350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D75" w:rsidRDefault="001A1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POZNAVANJE MATERIJALA S TEHNOLOŠKIM VJEŽBAMA 2 : udžbenik za obrazovanje frizera za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D75" w:rsidRDefault="001A1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Jasenka Raos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D75" w:rsidRDefault="001A1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udžbenik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D75" w:rsidRDefault="001A1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140,00 kn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D75" w:rsidRDefault="001A1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SSVŽ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D75" w:rsidRDefault="001A1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D75" w:rsidRDefault="001A1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A1D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D75" w:rsidRDefault="001A1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D75" w:rsidRDefault="001A1D75">
            <w:pPr>
              <w:widowControl w:val="0"/>
              <w:autoSpaceDE w:val="0"/>
              <w:autoSpaceDN w:val="0"/>
              <w:adjustRightInd w:val="0"/>
              <w:spacing w:after="0" w:line="150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2. razred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D75" w:rsidRDefault="001A1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D75" w:rsidRDefault="001A1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D75" w:rsidRDefault="001A1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D75" w:rsidRDefault="001A1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D75" w:rsidRDefault="001A1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D75" w:rsidRDefault="001A1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1A1D75" w:rsidRDefault="0095787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  <w:bookmarkStart w:id="1" w:name="_GoBack"/>
      <w:bookmarkEnd w:id="1"/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align>right</wp:align>
            </wp:positionH>
            <wp:positionV relativeFrom="page">
              <wp:posOffset>257175</wp:posOffset>
            </wp:positionV>
            <wp:extent cx="1149350" cy="360680"/>
            <wp:effectExtent l="0" t="0" r="0" b="127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350" cy="360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A1D75">
      <w:pgSz w:w="16840" w:h="11906" w:orient="landscape"/>
      <w:pgMar w:top="1281" w:right="1060" w:bottom="1440" w:left="1040" w:header="720" w:footer="720" w:gutter="0"/>
      <w:cols w:space="720" w:equalWidth="0">
        <w:col w:w="147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0A8"/>
    <w:rsid w:val="001A1D75"/>
    <w:rsid w:val="002260A8"/>
    <w:rsid w:val="0095787F"/>
    <w:rsid w:val="00B062BE"/>
    <w:rsid w:val="00BF0967"/>
    <w:rsid w:val="00F52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F6663B2-5FD3-465F-92E4-DE54A050D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Davor</dc:creator>
  <cp:keywords/>
  <dc:description/>
  <cp:lastModifiedBy>Davor</cp:lastModifiedBy>
  <cp:revision>3</cp:revision>
  <dcterms:created xsi:type="dcterms:W3CDTF">2018-09-04T11:28:00Z</dcterms:created>
  <dcterms:modified xsi:type="dcterms:W3CDTF">2018-09-04T11:28:00Z</dcterms:modified>
</cp:coreProperties>
</file>