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48" w:rsidRDefault="004E7648" w:rsidP="00C56C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648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2277583" cy="744280"/>
            <wp:effectExtent l="19050" t="0" r="841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69" cy="74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E7648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1937340" cy="1063256"/>
            <wp:effectExtent l="19050" t="0" r="5760" b="0"/>
            <wp:docPr id="2" name="Picture 3" descr="http://www.ss-obrtnicka-st.skole.hr/upload/ss-obrtnicka-st/images/newsimg/416/Image/amp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obrtnicka-st.skole.hr/upload/ss-obrtnicka-st/images/newsimg/416/Image/amp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5" cy="106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48" w:rsidRDefault="004E7648" w:rsidP="00C56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648" w:rsidRDefault="004E7648" w:rsidP="00C56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077" w:rsidRPr="00567077" w:rsidRDefault="00567077" w:rsidP="00C56C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67077">
        <w:rPr>
          <w:rFonts w:ascii="Times New Roman" w:hAnsi="Times New Roman" w:cs="Times New Roman"/>
          <w:b/>
          <w:sz w:val="28"/>
          <w:szCs w:val="28"/>
        </w:rPr>
        <w:t xml:space="preserve">Project coordinator: </w:t>
      </w:r>
      <w:r w:rsidRPr="0056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Obrtnička škola, Split</w:t>
      </w:r>
    </w:p>
    <w:p w:rsidR="00567077" w:rsidRPr="00567077" w:rsidRDefault="00567077" w:rsidP="00C56C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7077">
        <w:rPr>
          <w:rFonts w:ascii="Times New Roman" w:hAnsi="Times New Roman" w:cs="Times New Roman"/>
          <w:b/>
          <w:sz w:val="28"/>
          <w:szCs w:val="28"/>
        </w:rPr>
        <w:t xml:space="preserve">Reference number: </w:t>
      </w:r>
      <w:r w:rsidRPr="00567077">
        <w:rPr>
          <w:rFonts w:ascii="Times New Roman" w:hAnsi="Times New Roman" w:cs="Times New Roman"/>
          <w:b/>
          <w:bCs/>
          <w:sz w:val="28"/>
          <w:szCs w:val="28"/>
        </w:rPr>
        <w:t>2015-1-DE03-KA219-013826_5</w:t>
      </w:r>
    </w:p>
    <w:p w:rsidR="00567077" w:rsidRPr="00567077" w:rsidRDefault="00567077" w:rsidP="00C5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077">
        <w:rPr>
          <w:rFonts w:ascii="Times New Roman" w:hAnsi="Times New Roman" w:cs="Times New Roman"/>
          <w:b/>
          <w:sz w:val="28"/>
          <w:szCs w:val="28"/>
        </w:rPr>
        <w:t>Project name: EUse your brain – Challenge your talent for science</w:t>
      </w:r>
    </w:p>
    <w:p w:rsidR="00567077" w:rsidRPr="00567077" w:rsidRDefault="00567077" w:rsidP="00C5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077" w:rsidRPr="00567077" w:rsidRDefault="00567077" w:rsidP="00C56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077">
        <w:rPr>
          <w:rFonts w:ascii="Times New Roman" w:hAnsi="Times New Roman" w:cs="Times New Roman"/>
          <w:b/>
          <w:sz w:val="32"/>
          <w:szCs w:val="32"/>
        </w:rPr>
        <w:t>MOTIVATION LETTER</w:t>
      </w:r>
    </w:p>
    <w:p w:rsidR="00567077" w:rsidRDefault="0056707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77" w:rsidRPr="00B20027" w:rsidRDefault="0056707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 xml:space="preserve">Name and surname: </w:t>
      </w:r>
    </w:p>
    <w:p w:rsidR="00567077" w:rsidRPr="00B20027" w:rsidRDefault="0056707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 xml:space="preserve">Date of birth: </w:t>
      </w:r>
    </w:p>
    <w:p w:rsidR="00567077" w:rsidRPr="00B20027" w:rsidRDefault="0056707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>Ad</w:t>
      </w:r>
      <w:r w:rsidR="00B20027" w:rsidRPr="00B20027">
        <w:rPr>
          <w:rFonts w:ascii="Times New Roman" w:hAnsi="Times New Roman" w:cs="Times New Roman"/>
          <w:b/>
          <w:sz w:val="28"/>
          <w:szCs w:val="28"/>
        </w:rPr>
        <w:t>dress</w:t>
      </w:r>
      <w:r w:rsidRPr="00B20027">
        <w:rPr>
          <w:rFonts w:ascii="Times New Roman" w:hAnsi="Times New Roman" w:cs="Times New Roman"/>
          <w:b/>
          <w:sz w:val="28"/>
          <w:szCs w:val="28"/>
        </w:rPr>
        <w:t>:</w:t>
      </w:r>
    </w:p>
    <w:p w:rsidR="00567077" w:rsidRDefault="00B2002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>E-mail address</w:t>
      </w:r>
      <w:r w:rsidR="00567077" w:rsidRPr="00B200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0027" w:rsidRPr="00B20027" w:rsidRDefault="00B2002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Mobile phone:</w:t>
      </w:r>
    </w:p>
    <w:p w:rsidR="00567077" w:rsidRPr="00B20027" w:rsidRDefault="00B20027" w:rsidP="00C56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27">
        <w:rPr>
          <w:rFonts w:ascii="Times New Roman" w:hAnsi="Times New Roman" w:cs="Times New Roman"/>
          <w:b/>
          <w:sz w:val="28"/>
          <w:szCs w:val="28"/>
        </w:rPr>
        <w:t>Profession</w:t>
      </w:r>
      <w:r w:rsidR="00567077" w:rsidRPr="00B20027">
        <w:rPr>
          <w:rFonts w:ascii="Times New Roman" w:hAnsi="Times New Roman" w:cs="Times New Roman"/>
          <w:b/>
          <w:sz w:val="28"/>
          <w:szCs w:val="28"/>
        </w:rPr>
        <w:t>:</w:t>
      </w:r>
    </w:p>
    <w:p w:rsidR="00567077" w:rsidRDefault="00B20027" w:rsidP="00C56C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  <w:r w:rsidRPr="00B20027">
        <w:rPr>
          <w:rFonts w:ascii="Times New Roman" w:hAnsi="Times New Roman"/>
          <w:b/>
          <w:sz w:val="28"/>
          <w:szCs w:val="28"/>
        </w:rPr>
        <w:t>Class</w:t>
      </w:r>
      <w:r w:rsidR="00567077" w:rsidRPr="00B20027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567077" w:rsidRPr="004E7648" w:rsidRDefault="00B20027" w:rsidP="00C56CC6">
      <w:pPr>
        <w:numPr>
          <w:ilvl w:val="0"/>
          <w:numId w:val="1"/>
        </w:numPr>
        <w:spacing w:before="100" w:beforeAutospacing="1" w:after="0" w:line="352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</w:pP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Present yourself and give b</w:t>
      </w:r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rief info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rmation  about your educational background, your interests, hobbies, etc./ Predstavi ukratko sebe, smjer-zaniman</w:t>
      </w:r>
      <w:r w:rsidR="003D409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je koje pohađaš, svoje hobije,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interese i sl.</w:t>
      </w:r>
    </w:p>
    <w:p w:rsidR="00567077" w:rsidRPr="004E7648" w:rsidRDefault="00321A4A" w:rsidP="00C56CC6">
      <w:pPr>
        <w:numPr>
          <w:ilvl w:val="0"/>
          <w:numId w:val="1"/>
        </w:numPr>
        <w:spacing w:before="100" w:beforeAutospacing="1" w:after="0" w:line="352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</w:pP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Expla</w:t>
      </w:r>
      <w:r w:rsidR="00D666D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i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n</w:t>
      </w:r>
      <w:r w:rsidR="00B2002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 your reasons for participating in this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mobility </w:t>
      </w:r>
      <w:r w:rsidR="00A4795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activity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and explain how this experience </w:t>
      </w:r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will help you to reach your future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professional and personal </w:t>
      </w:r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objectives.</w:t>
      </w:r>
      <w:r w:rsidR="00B2002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/ Objasni svoje razloge zašto želiš sudjelovati u ovoj mobilnosti u inozemstvu i kako će ti ovo iskustvo pomoći u ostvarenju tvojih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profesionalnih i osobnih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ciljeva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 u budućnosti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.</w:t>
      </w:r>
    </w:p>
    <w:p w:rsidR="00321A4A" w:rsidRPr="004E7648" w:rsidRDefault="00321A4A" w:rsidP="00C56CC6">
      <w:pPr>
        <w:numPr>
          <w:ilvl w:val="0"/>
          <w:numId w:val="1"/>
        </w:numPr>
        <w:spacing w:before="100" w:beforeAutospacing="1" w:after="0" w:line="352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</w:pP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State why you should be considered as a perfect candidate for this exchange program and how you can contribute to the proj</w:t>
      </w:r>
      <w:r w:rsidR="00A4795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ect activity </w:t>
      </w:r>
      <w:r w:rsidR="00CF5027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you are applying for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.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 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For example, can you speak English fluently?How good are you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 at 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STEM subjects ( biology, physics, optics, chemistry, mathematics) and ICT skills? How good are you at your profession?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/ Navedi zašto smatraš da bi ti bio/bila najbolji kandidat za ovu mobilnost i kako možeš doprinijeti uspješno</w:t>
      </w:r>
      <w:r w:rsidR="00A4795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j prvedbi projektne aktivnosti </w:t>
      </w:r>
      <w:r w:rsidR="00E349D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na koju se prijavljuješ.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Npr., govoriš li tečno engleski jezik? Kakav/kakva si u STEM pre</w:t>
      </w:r>
      <w:r w:rsidR="000831F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dmetima (biologija, fizika, opt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ika, kemija, matematika) i u računalnim vještinama? Kakav/kakva si u struci?</w:t>
      </w:r>
    </w:p>
    <w:p w:rsidR="0042687C" w:rsidRPr="004E7648" w:rsidRDefault="00C56CC6" w:rsidP="00C56CC6">
      <w:pPr>
        <w:numPr>
          <w:ilvl w:val="0"/>
          <w:numId w:val="1"/>
        </w:numPr>
        <w:spacing w:after="0" w:line="352" w:lineRule="atLeast"/>
        <w:rPr>
          <w:rFonts w:ascii="Times New Roman" w:hAnsi="Times New Roman" w:cs="Times New Roman"/>
          <w:i/>
        </w:rPr>
      </w:pP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Finally, in this</w:t>
      </w:r>
      <w:r w:rsidR="00567077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 motivation letter you should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 state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if you can host</w:t>
      </w:r>
      <w:r w:rsidR="00090FD4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 a foreign sudent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in the future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exchange program </w:t>
      </w:r>
      <w:r w:rsidR="00A84AD5"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( April 2017) as part of this project./ 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Na kraju, u ovom motivacijskom pismu, treb</w:t>
      </w:r>
      <w:r w:rsidR="00494630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a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o/trebala bi navesti možeš li primiti stranog učenika kod sebe prilikom</w:t>
      </w:r>
      <w:r w:rsidR="00D666D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 razmjene učenika u travnju 2017</w:t>
      </w:r>
      <w:r w:rsidR="000831F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>.</w:t>
      </w:r>
      <w:r w:rsidRPr="004E764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r-HR"/>
        </w:rPr>
        <w:t xml:space="preserve"> kao dio ovog istog projekta.</w:t>
      </w:r>
    </w:p>
    <w:sectPr w:rsidR="0042687C" w:rsidRPr="004E7648" w:rsidSect="0042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C1E"/>
    <w:multiLevelType w:val="multilevel"/>
    <w:tmpl w:val="6C7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7077"/>
    <w:rsid w:val="000831FA"/>
    <w:rsid w:val="00090FD4"/>
    <w:rsid w:val="0014475E"/>
    <w:rsid w:val="00272F55"/>
    <w:rsid w:val="002D57DA"/>
    <w:rsid w:val="00317087"/>
    <w:rsid w:val="00321A4A"/>
    <w:rsid w:val="003D4094"/>
    <w:rsid w:val="0042687C"/>
    <w:rsid w:val="00494630"/>
    <w:rsid w:val="004E7648"/>
    <w:rsid w:val="00567077"/>
    <w:rsid w:val="00A47953"/>
    <w:rsid w:val="00A84AD5"/>
    <w:rsid w:val="00B20027"/>
    <w:rsid w:val="00C56CC6"/>
    <w:rsid w:val="00CF5027"/>
    <w:rsid w:val="00D666D8"/>
    <w:rsid w:val="00E349D2"/>
    <w:rsid w:val="00F16155"/>
    <w:rsid w:val="00FE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2016-02-01T09:40:00Z</dcterms:created>
  <dcterms:modified xsi:type="dcterms:W3CDTF">2016-02-02T21:35:00Z</dcterms:modified>
</cp:coreProperties>
</file>