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FA" w:rsidRDefault="00156F31">
      <w:bookmarkStart w:id="0" w:name="_GoBack"/>
      <w:bookmarkEnd w:id="0"/>
      <w:r w:rsidRPr="00156F31">
        <w:t>http://www.asoo.hr/default.aspx?id=707</w:t>
      </w:r>
    </w:p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1"/>
    <w:rsid w:val="00156F31"/>
    <w:rsid w:val="002B70FA"/>
    <w:rsid w:val="003447B7"/>
    <w:rsid w:val="00435C1A"/>
    <w:rsid w:val="00442875"/>
    <w:rsid w:val="007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47CE3-8F34-4DA4-8DBA-28D89D77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dcterms:created xsi:type="dcterms:W3CDTF">2018-03-26T11:48:00Z</dcterms:created>
  <dcterms:modified xsi:type="dcterms:W3CDTF">2018-03-26T11:48:00Z</dcterms:modified>
</cp:coreProperties>
</file>